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5B" w:rsidRDefault="00AB375B">
      <w:pPr>
        <w:rPr>
          <w:sz w:val="20"/>
        </w:rPr>
      </w:pPr>
    </w:p>
    <w:tbl>
      <w:tblPr>
        <w:tblW w:w="9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64"/>
        <w:gridCol w:w="2487"/>
      </w:tblGrid>
      <w:tr w:rsidR="00B24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801" w:rsidRDefault="00B24801">
            <w:r>
              <w:t>Firmenname, Anschrift, Telefonnummer</w:t>
            </w:r>
          </w:p>
          <w:p w:rsidR="00B24801" w:rsidRDefault="00B24801"/>
          <w:p w:rsidR="00B24801" w:rsidRDefault="00993A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46B36">
              <w:t> </w:t>
            </w:r>
            <w:r w:rsidR="00D46B36">
              <w:t> </w:t>
            </w:r>
            <w:r w:rsidR="00D46B36">
              <w:t> </w:t>
            </w:r>
            <w:r w:rsidR="00D46B36">
              <w:t> </w:t>
            </w:r>
            <w:r w:rsidR="00D46B36">
              <w:t> </w:t>
            </w:r>
            <w:r>
              <w:fldChar w:fldCharType="end"/>
            </w:r>
            <w:bookmarkEnd w:id="0"/>
          </w:p>
          <w:p w:rsidR="003A2E59" w:rsidRDefault="003A2E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24801" w:rsidRDefault="003A2E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24801" w:rsidRDefault="003A2E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A2E59" w:rsidRDefault="003A2E59"/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801" w:rsidRDefault="00B24801">
            <w:pPr>
              <w:rPr>
                <w:b/>
              </w:rPr>
            </w:pPr>
            <w:r>
              <w:rPr>
                <w:b/>
              </w:rPr>
              <w:t>Buchungszeichen:</w:t>
            </w:r>
          </w:p>
          <w:p w:rsidR="00B24801" w:rsidRDefault="00B24801">
            <w:pPr>
              <w:rPr>
                <w:b/>
              </w:rPr>
            </w:pPr>
          </w:p>
          <w:p w:rsidR="00B24801" w:rsidRDefault="00B24801">
            <w:pPr>
              <w:rPr>
                <w:b/>
              </w:rPr>
            </w:pPr>
            <w:r>
              <w:rPr>
                <w:b/>
              </w:rPr>
              <w:t>5.0226.</w:t>
            </w:r>
            <w:r w:rsidR="00993AE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3AE3">
              <w:rPr>
                <w:b/>
              </w:rPr>
              <w:instrText xml:space="preserve"> FORMTEXT </w:instrText>
            </w:r>
            <w:r w:rsidR="00BB5FF8" w:rsidRPr="00993AE3">
              <w:rPr>
                <w:b/>
              </w:rPr>
            </w:r>
            <w:r w:rsidR="00993AE3">
              <w:rPr>
                <w:b/>
              </w:rPr>
              <w:fldChar w:fldCharType="separate"/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993AE3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</w:p>
        </w:tc>
      </w:tr>
      <w:tr w:rsidR="000F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0F5966" w:rsidRDefault="000F5966" w:rsidP="000F5966"/>
          <w:p w:rsidR="000F5966" w:rsidRDefault="000F5966" w:rsidP="000F5966">
            <w:r>
              <w:t>Stadt Gerlingen</w:t>
            </w:r>
          </w:p>
        </w:tc>
        <w:tc>
          <w:tcPr>
            <w:tcW w:w="1764" w:type="dxa"/>
          </w:tcPr>
          <w:p w:rsidR="000F5966" w:rsidRDefault="000F5966">
            <w:pPr>
              <w:rPr>
                <w:sz w:val="20"/>
              </w:rPr>
            </w:pPr>
          </w:p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</w:p>
        </w:tc>
        <w:tc>
          <w:tcPr>
            <w:tcW w:w="2487" w:type="dxa"/>
          </w:tcPr>
          <w:p w:rsidR="000F5966" w:rsidRDefault="000F5966">
            <w:pPr>
              <w:rPr>
                <w:sz w:val="20"/>
              </w:rPr>
            </w:pPr>
          </w:p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Herr Schölkopf</w:t>
            </w:r>
          </w:p>
        </w:tc>
      </w:tr>
      <w:tr w:rsidR="000F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0F5966" w:rsidRDefault="000F5966" w:rsidP="000F5966">
            <w:r>
              <w:t>Abt. Steuern und Abgaben</w:t>
            </w:r>
          </w:p>
        </w:tc>
        <w:tc>
          <w:tcPr>
            <w:tcW w:w="1764" w:type="dxa"/>
          </w:tcPr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Zimmer</w:t>
            </w:r>
          </w:p>
        </w:tc>
        <w:tc>
          <w:tcPr>
            <w:tcW w:w="2487" w:type="dxa"/>
          </w:tcPr>
          <w:p w:rsidR="000F5966" w:rsidRDefault="000876C7">
            <w:pPr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</w:tr>
      <w:tr w:rsidR="000F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0F5966" w:rsidRDefault="000F5966" w:rsidP="000F5966">
            <w:r>
              <w:t>Rathausplatz 1</w:t>
            </w:r>
          </w:p>
        </w:tc>
        <w:tc>
          <w:tcPr>
            <w:tcW w:w="1764" w:type="dxa"/>
          </w:tcPr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Rückfragen unter</w:t>
            </w:r>
          </w:p>
        </w:tc>
        <w:tc>
          <w:tcPr>
            <w:tcW w:w="2487" w:type="dxa"/>
          </w:tcPr>
          <w:p w:rsidR="000F5966" w:rsidRDefault="000876C7">
            <w:pPr>
              <w:rPr>
                <w:sz w:val="20"/>
              </w:rPr>
            </w:pPr>
            <w:r>
              <w:rPr>
                <w:sz w:val="20"/>
              </w:rPr>
              <w:t>07156 / 205-7014</w:t>
            </w:r>
          </w:p>
        </w:tc>
      </w:tr>
      <w:tr w:rsidR="000F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0F5966" w:rsidRDefault="000F5966"/>
        </w:tc>
        <w:tc>
          <w:tcPr>
            <w:tcW w:w="1764" w:type="dxa"/>
          </w:tcPr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487" w:type="dxa"/>
          </w:tcPr>
          <w:p w:rsidR="000F5966" w:rsidRDefault="000F5966" w:rsidP="000876C7">
            <w:pPr>
              <w:rPr>
                <w:sz w:val="20"/>
              </w:rPr>
            </w:pPr>
            <w:r>
              <w:rPr>
                <w:sz w:val="20"/>
              </w:rPr>
              <w:t>07156 / 205-</w:t>
            </w:r>
            <w:r w:rsidR="000876C7">
              <w:rPr>
                <w:sz w:val="20"/>
              </w:rPr>
              <w:t>5023</w:t>
            </w:r>
          </w:p>
        </w:tc>
      </w:tr>
      <w:tr w:rsidR="000F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</w:tcPr>
          <w:p w:rsidR="000F5966" w:rsidRDefault="000F5966">
            <w:r>
              <w:t>70839 Gerlingen</w:t>
            </w:r>
          </w:p>
        </w:tc>
        <w:tc>
          <w:tcPr>
            <w:tcW w:w="1764" w:type="dxa"/>
          </w:tcPr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487" w:type="dxa"/>
          </w:tcPr>
          <w:p w:rsidR="000F5966" w:rsidRDefault="000F5966">
            <w:pPr>
              <w:rPr>
                <w:sz w:val="20"/>
              </w:rPr>
            </w:pPr>
            <w:r>
              <w:rPr>
                <w:sz w:val="20"/>
              </w:rPr>
              <w:t>steueramt@gerlingen.de</w:t>
            </w:r>
          </w:p>
        </w:tc>
      </w:tr>
    </w:tbl>
    <w:p w:rsidR="00AB375B" w:rsidRDefault="00AB375B">
      <w:pPr>
        <w:rPr>
          <w:sz w:val="20"/>
        </w:rPr>
      </w:pPr>
    </w:p>
    <w:p w:rsidR="00AB375B" w:rsidRDefault="00AB375B">
      <w:pPr>
        <w:rPr>
          <w:sz w:val="20"/>
        </w:rPr>
      </w:pPr>
    </w:p>
    <w:p w:rsidR="000F5966" w:rsidRPr="00253231" w:rsidRDefault="000F5966">
      <w:pPr>
        <w:rPr>
          <w:sz w:val="20"/>
        </w:rPr>
      </w:pPr>
    </w:p>
    <w:p w:rsidR="00AB375B" w:rsidRPr="00253231" w:rsidRDefault="00AB375B">
      <w:pPr>
        <w:rPr>
          <w:sz w:val="20"/>
        </w:rPr>
      </w:pPr>
    </w:p>
    <w:p w:rsidR="00AB375B" w:rsidRDefault="00894CAD" w:rsidP="00993AE3">
      <w:pPr>
        <w:rPr>
          <w:b/>
        </w:rPr>
      </w:pPr>
      <w:r>
        <w:rPr>
          <w:b/>
        </w:rPr>
        <w:t>VERGNÜGUNGSSTEUERERKLÄRUNG</w:t>
      </w:r>
      <w:r w:rsidR="0073347C">
        <w:rPr>
          <w:b/>
        </w:rPr>
        <w:t xml:space="preserve"> für den Monat </w:t>
      </w:r>
      <w:bookmarkStart w:id="2" w:name="Text3"/>
      <w:r w:rsidR="00993AE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3AE3">
        <w:rPr>
          <w:b/>
        </w:rPr>
        <w:instrText xml:space="preserve"> FORMTEXT </w:instrText>
      </w:r>
      <w:r w:rsidR="00BB5FF8" w:rsidRPr="00993AE3">
        <w:rPr>
          <w:b/>
        </w:rPr>
      </w:r>
      <w:r w:rsidR="00993AE3">
        <w:rPr>
          <w:b/>
        </w:rPr>
        <w:fldChar w:fldCharType="separate"/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993AE3">
        <w:rPr>
          <w:b/>
        </w:rPr>
        <w:fldChar w:fldCharType="end"/>
      </w:r>
      <w:bookmarkEnd w:id="2"/>
      <w:r w:rsidR="0073347C">
        <w:rPr>
          <w:b/>
        </w:rPr>
        <w:t xml:space="preserve"> </w:t>
      </w:r>
      <w:r w:rsidR="00F07558">
        <w:rPr>
          <w:b/>
        </w:rPr>
        <w:t>20</w:t>
      </w:r>
      <w:bookmarkStart w:id="3" w:name="Text4"/>
      <w:r w:rsidR="00993AE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3AE3">
        <w:rPr>
          <w:b/>
        </w:rPr>
        <w:instrText xml:space="preserve"> FORMTEXT </w:instrText>
      </w:r>
      <w:r w:rsidR="00BB5FF8" w:rsidRPr="00993AE3">
        <w:rPr>
          <w:b/>
        </w:rPr>
      </w:r>
      <w:r w:rsidR="00993AE3">
        <w:rPr>
          <w:b/>
        </w:rPr>
        <w:fldChar w:fldCharType="separate"/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3A2E59">
        <w:rPr>
          <w:b/>
        </w:rPr>
        <w:t> </w:t>
      </w:r>
      <w:r w:rsidR="00993AE3">
        <w:rPr>
          <w:b/>
        </w:rPr>
        <w:fldChar w:fldCharType="end"/>
      </w:r>
      <w:bookmarkEnd w:id="3"/>
    </w:p>
    <w:p w:rsidR="00AB375B" w:rsidRPr="00253231" w:rsidRDefault="00AB375B" w:rsidP="002D768F">
      <w:pPr>
        <w:rPr>
          <w:b/>
          <w:sz w:val="20"/>
        </w:rPr>
      </w:pPr>
    </w:p>
    <w:p w:rsidR="00AB375B" w:rsidRDefault="00AB375B" w:rsidP="002D768F">
      <w:pPr>
        <w:rPr>
          <w:b/>
          <w:sz w:val="20"/>
        </w:rPr>
      </w:pPr>
    </w:p>
    <w:p w:rsidR="009359B3" w:rsidRPr="00253231" w:rsidRDefault="009359B3" w:rsidP="002D768F">
      <w:pPr>
        <w:rPr>
          <w:b/>
          <w:sz w:val="20"/>
        </w:rPr>
      </w:pPr>
    </w:p>
    <w:p w:rsidR="00894CAD" w:rsidRPr="000F5966" w:rsidRDefault="000F5966">
      <w:pPr>
        <w:jc w:val="both"/>
        <w:rPr>
          <w:sz w:val="22"/>
          <w:szCs w:val="22"/>
        </w:rPr>
      </w:pPr>
      <w:r w:rsidRPr="000F5966">
        <w:rPr>
          <w:sz w:val="22"/>
          <w:szCs w:val="22"/>
        </w:rPr>
        <w:t>Zur Besteueru</w:t>
      </w:r>
      <w:r w:rsidR="000876C7">
        <w:rPr>
          <w:sz w:val="22"/>
          <w:szCs w:val="22"/>
        </w:rPr>
        <w:t>ng nach der Bruttokasse gem. § 6</w:t>
      </w:r>
      <w:r w:rsidRPr="000F5966">
        <w:rPr>
          <w:sz w:val="22"/>
          <w:szCs w:val="22"/>
        </w:rPr>
        <w:t xml:space="preserve"> der Satzung der Stadt Gerlingen über die Erhebung einer Vergnügungssteuer (Vergnügungssteuersatzung vom 1</w:t>
      </w:r>
      <w:r w:rsidR="000876C7">
        <w:rPr>
          <w:sz w:val="22"/>
          <w:szCs w:val="22"/>
        </w:rPr>
        <w:t>6</w:t>
      </w:r>
      <w:r w:rsidRPr="000F5966">
        <w:rPr>
          <w:sz w:val="22"/>
          <w:szCs w:val="22"/>
        </w:rPr>
        <w:t>.1</w:t>
      </w:r>
      <w:r w:rsidR="000876C7">
        <w:rPr>
          <w:sz w:val="22"/>
          <w:szCs w:val="22"/>
        </w:rPr>
        <w:t>2</w:t>
      </w:r>
      <w:r w:rsidRPr="000F5966">
        <w:rPr>
          <w:sz w:val="22"/>
          <w:szCs w:val="22"/>
        </w:rPr>
        <w:t>.20</w:t>
      </w:r>
      <w:r w:rsidR="000876C7">
        <w:rPr>
          <w:sz w:val="22"/>
          <w:szCs w:val="22"/>
        </w:rPr>
        <w:t>20</w:t>
      </w:r>
      <w:r w:rsidRPr="000F5966">
        <w:rPr>
          <w:sz w:val="22"/>
          <w:szCs w:val="22"/>
        </w:rPr>
        <w:t>)</w:t>
      </w:r>
    </w:p>
    <w:p w:rsidR="000F5966" w:rsidRPr="000F5966" w:rsidRDefault="000F5966">
      <w:pPr>
        <w:jc w:val="both"/>
        <w:rPr>
          <w:sz w:val="22"/>
          <w:szCs w:val="22"/>
        </w:rPr>
      </w:pPr>
    </w:p>
    <w:p w:rsidR="000F5966" w:rsidRPr="000F5966" w:rsidRDefault="000F5966">
      <w:pPr>
        <w:jc w:val="both"/>
        <w:rPr>
          <w:sz w:val="22"/>
          <w:szCs w:val="22"/>
        </w:rPr>
      </w:pPr>
      <w:r w:rsidRPr="000F5966">
        <w:rPr>
          <w:sz w:val="22"/>
          <w:szCs w:val="22"/>
        </w:rPr>
        <w:t xml:space="preserve">Die Steuererklärung erfolgt für die Bruttokasse bei den in der </w:t>
      </w:r>
      <w:r w:rsidRPr="000F5966">
        <w:rPr>
          <w:b/>
          <w:sz w:val="22"/>
          <w:szCs w:val="22"/>
        </w:rPr>
        <w:t>Anlage</w:t>
      </w:r>
      <w:r w:rsidRPr="000F5966">
        <w:rPr>
          <w:sz w:val="22"/>
          <w:szCs w:val="22"/>
        </w:rPr>
        <w:t xml:space="preserve"> aufgeführten Geräten.</w:t>
      </w:r>
    </w:p>
    <w:p w:rsidR="00894CAD" w:rsidRPr="000F5966" w:rsidRDefault="00894CAD">
      <w:pPr>
        <w:jc w:val="both"/>
        <w:rPr>
          <w:b/>
          <w:sz w:val="20"/>
        </w:rPr>
      </w:pPr>
    </w:p>
    <w:p w:rsidR="000F5966" w:rsidRPr="000F5966" w:rsidRDefault="000F5966">
      <w:pPr>
        <w:jc w:val="both"/>
        <w:rPr>
          <w:b/>
          <w:sz w:val="20"/>
        </w:rPr>
      </w:pP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4819"/>
        <w:gridCol w:w="4645"/>
      </w:tblGrid>
      <w:tr w:rsidR="00993AE3" w:rsidTr="00993AE3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93AE3" w:rsidRDefault="00993AE3" w:rsidP="00B24801">
            <w:pPr>
              <w:jc w:val="center"/>
              <w:rPr>
                <w:b/>
              </w:rPr>
            </w:pPr>
            <w:r>
              <w:rPr>
                <w:b/>
              </w:rPr>
              <w:t xml:space="preserve">Übernahme der Gesamtbruttokasse </w:t>
            </w:r>
          </w:p>
          <w:p w:rsidR="00993AE3" w:rsidRDefault="00993AE3" w:rsidP="00E10632">
            <w:pPr>
              <w:jc w:val="center"/>
              <w:rPr>
                <w:b/>
              </w:rPr>
            </w:pPr>
            <w:r>
              <w:rPr>
                <w:b/>
              </w:rPr>
              <w:t>aus der Anlage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AE3" w:rsidRPr="00993AE3" w:rsidRDefault="00993AE3" w:rsidP="00270BD2">
            <w:pPr>
              <w:rPr>
                <w:b/>
              </w:rPr>
            </w:pPr>
            <w:r w:rsidRPr="00993AE3">
              <w:rPr>
                <w:b/>
              </w:rPr>
              <w:t>Anzahl der Spielg</w:t>
            </w:r>
            <w:r w:rsidRPr="00993AE3">
              <w:rPr>
                <w:b/>
              </w:rPr>
              <w:t>e</w:t>
            </w:r>
            <w:r w:rsidRPr="00993AE3">
              <w:rPr>
                <w:b/>
              </w:rPr>
              <w:t>räte nach dem Stückzahlmaßstab</w:t>
            </w:r>
          </w:p>
        </w:tc>
      </w:tr>
      <w:tr w:rsidR="00993AE3" w:rsidTr="00993AE3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93AE3" w:rsidRDefault="00993AE3" w:rsidP="009359B3">
            <w:pPr>
              <w:jc w:val="center"/>
              <w:rPr>
                <w:b/>
              </w:rPr>
            </w:pPr>
          </w:p>
          <w:p w:rsidR="00993AE3" w:rsidRDefault="00993AE3" w:rsidP="009359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 w:rsidRPr="00993AE3">
              <w:rPr>
                <w:b/>
              </w:rPr>
            </w:r>
            <w:r>
              <w:rPr>
                <w:b/>
              </w:rPr>
              <w:fldChar w:fldCharType="separate"/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€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AE3" w:rsidRPr="00993AE3" w:rsidRDefault="00993AE3" w:rsidP="009359B3">
            <w:pPr>
              <w:jc w:val="both"/>
              <w:rPr>
                <w:b/>
              </w:rPr>
            </w:pPr>
          </w:p>
          <w:bookmarkStart w:id="5" w:name="Text6"/>
          <w:p w:rsidR="00993AE3" w:rsidRPr="00993AE3" w:rsidRDefault="00993AE3" w:rsidP="00993AE3">
            <w:pPr>
              <w:jc w:val="center"/>
              <w:rPr>
                <w:b/>
              </w:rPr>
            </w:pPr>
            <w:r w:rsidRPr="00993AE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3AE3">
              <w:rPr>
                <w:b/>
              </w:rPr>
              <w:instrText xml:space="preserve"> FORMTEXT </w:instrText>
            </w:r>
            <w:r w:rsidRPr="00993AE3">
              <w:rPr>
                <w:b/>
              </w:rPr>
            </w:r>
            <w:r w:rsidRPr="00993AE3">
              <w:rPr>
                <w:b/>
              </w:rPr>
              <w:fldChar w:fldCharType="separate"/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="003A2E59">
              <w:rPr>
                <w:b/>
              </w:rPr>
              <w:t> </w:t>
            </w:r>
            <w:r w:rsidRPr="00993AE3">
              <w:rPr>
                <w:b/>
              </w:rPr>
              <w:fldChar w:fldCharType="end"/>
            </w:r>
            <w:bookmarkEnd w:id="5"/>
            <w:r w:rsidRPr="00993AE3">
              <w:rPr>
                <w:b/>
              </w:rPr>
              <w:t xml:space="preserve"> </w:t>
            </w:r>
            <w:r w:rsidR="003A2E59">
              <w:rPr>
                <w:b/>
              </w:rPr>
              <w:t>Gerät/e</w:t>
            </w:r>
          </w:p>
        </w:tc>
      </w:tr>
    </w:tbl>
    <w:p w:rsidR="00CE097A" w:rsidRDefault="00CE097A" w:rsidP="00F17269">
      <w:pPr>
        <w:jc w:val="both"/>
        <w:rPr>
          <w:b/>
        </w:rPr>
      </w:pPr>
    </w:p>
    <w:p w:rsidR="00AB375B" w:rsidRDefault="0073347C">
      <w:pPr>
        <w:jc w:val="both"/>
        <w:rPr>
          <w:b/>
          <w:sz w:val="22"/>
          <w:szCs w:val="22"/>
        </w:rPr>
      </w:pPr>
      <w:r w:rsidRPr="000F5966">
        <w:rPr>
          <w:b/>
          <w:sz w:val="22"/>
          <w:szCs w:val="22"/>
        </w:rPr>
        <w:t>Ich versichere, die Angaben in dieser Steueranmeldung wahrheitsgemäß und nach bestem Wissen und Gewissen gemacht zu haben</w:t>
      </w:r>
      <w:r w:rsidR="00C735CC">
        <w:rPr>
          <w:b/>
          <w:sz w:val="22"/>
          <w:szCs w:val="22"/>
        </w:rPr>
        <w:t>.</w:t>
      </w:r>
    </w:p>
    <w:p w:rsidR="00973082" w:rsidRPr="000F5966" w:rsidRDefault="00973082">
      <w:pPr>
        <w:jc w:val="both"/>
        <w:rPr>
          <w:b/>
          <w:sz w:val="22"/>
          <w:szCs w:val="22"/>
        </w:rPr>
      </w:pPr>
    </w:p>
    <w:p w:rsidR="00861918" w:rsidRPr="009359B3" w:rsidRDefault="00861918">
      <w:pPr>
        <w:jc w:val="both"/>
        <w:rPr>
          <w:b/>
          <w:sz w:val="20"/>
        </w:rPr>
      </w:pP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4819"/>
        <w:gridCol w:w="4645"/>
      </w:tblGrid>
      <w:tr w:rsidR="00973082" w:rsidTr="00973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3082" w:rsidRDefault="00973082" w:rsidP="00973082">
            <w:r w:rsidRPr="00973082">
              <w:t xml:space="preserve">Gerlingen, den </w:t>
            </w:r>
            <w:r w:rsidRPr="009730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73082">
              <w:instrText xml:space="preserve"> FORMTEXT </w:instrText>
            </w:r>
            <w:r w:rsidRPr="00973082">
              <w:fldChar w:fldCharType="separate"/>
            </w:r>
            <w:r w:rsidR="003A2E59">
              <w:t> </w:t>
            </w:r>
            <w:r w:rsidR="003A2E59">
              <w:t> </w:t>
            </w:r>
            <w:r w:rsidR="003A2E59">
              <w:t> </w:t>
            </w:r>
            <w:r w:rsidR="003A2E59">
              <w:t> </w:t>
            </w:r>
            <w:r w:rsidR="003A2E59">
              <w:t> </w:t>
            </w:r>
            <w:r w:rsidRPr="00973082">
              <w:fldChar w:fldCharType="end"/>
            </w:r>
            <w:bookmarkEnd w:id="6"/>
          </w:p>
          <w:p w:rsidR="00973082" w:rsidRPr="00973082" w:rsidRDefault="00973082" w:rsidP="00973082">
            <w:r>
              <w:t>------------------------------------------</w:t>
            </w:r>
          </w:p>
          <w:p w:rsidR="00973082" w:rsidRDefault="00973082" w:rsidP="00973082">
            <w:pPr>
              <w:rPr>
                <w:b/>
              </w:rPr>
            </w:pPr>
            <w:r>
              <w:t>Ort, Datum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3082" w:rsidRDefault="00973082" w:rsidP="00973082">
            <w:pPr>
              <w:jc w:val="both"/>
            </w:pPr>
          </w:p>
          <w:p w:rsidR="00973082" w:rsidRDefault="00973082" w:rsidP="00973082">
            <w:pPr>
              <w:jc w:val="both"/>
            </w:pPr>
            <w:r>
              <w:t>--------------------------------------------------</w:t>
            </w:r>
          </w:p>
          <w:p w:rsidR="00973082" w:rsidRDefault="00973082" w:rsidP="00973082">
            <w:pPr>
              <w:rPr>
                <w:sz w:val="20"/>
              </w:rPr>
            </w:pPr>
            <w:r w:rsidRPr="002D768F">
              <w:rPr>
                <w:sz w:val="20"/>
              </w:rPr>
              <w:t>Unterschrift der oder des Steuerpflicht</w:t>
            </w:r>
            <w:r w:rsidRPr="002D768F">
              <w:rPr>
                <w:sz w:val="20"/>
              </w:rPr>
              <w:t>i</w:t>
            </w:r>
            <w:r w:rsidRPr="002D768F">
              <w:rPr>
                <w:sz w:val="20"/>
              </w:rPr>
              <w:t>gen</w:t>
            </w:r>
          </w:p>
          <w:p w:rsidR="00973082" w:rsidRDefault="00973082" w:rsidP="00973082">
            <w:pPr>
              <w:rPr>
                <w:sz w:val="20"/>
              </w:rPr>
            </w:pPr>
            <w:r>
              <w:rPr>
                <w:sz w:val="20"/>
              </w:rPr>
              <w:t>bzw. der gesetzl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 Vertreterin oder des</w:t>
            </w:r>
          </w:p>
          <w:p w:rsidR="00973082" w:rsidRDefault="00973082" w:rsidP="00973082">
            <w:pPr>
              <w:rPr>
                <w:sz w:val="20"/>
              </w:rPr>
            </w:pPr>
            <w:r>
              <w:rPr>
                <w:sz w:val="20"/>
              </w:rPr>
              <w:t>gesetzlichen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treters</w:t>
            </w:r>
          </w:p>
          <w:p w:rsidR="00973082" w:rsidRPr="00993AE3" w:rsidRDefault="00973082" w:rsidP="00973082">
            <w:pPr>
              <w:rPr>
                <w:b/>
              </w:rPr>
            </w:pPr>
          </w:p>
        </w:tc>
      </w:tr>
    </w:tbl>
    <w:p w:rsidR="000F5966" w:rsidRDefault="000F5966">
      <w:pPr>
        <w:jc w:val="both"/>
        <w:rPr>
          <w:szCs w:val="24"/>
        </w:rPr>
      </w:pPr>
    </w:p>
    <w:p w:rsidR="00973082" w:rsidRPr="002D768F" w:rsidRDefault="00973082">
      <w:pPr>
        <w:jc w:val="both"/>
        <w:rPr>
          <w:szCs w:val="24"/>
        </w:rPr>
      </w:pPr>
    </w:p>
    <w:p w:rsidR="002D768F" w:rsidRDefault="002D768F">
      <w:pPr>
        <w:jc w:val="both"/>
        <w:rPr>
          <w:b/>
        </w:rPr>
      </w:pPr>
      <w:r>
        <w:rPr>
          <w:b/>
        </w:rPr>
        <w:t>Rechtsgrundlage:</w:t>
      </w:r>
    </w:p>
    <w:p w:rsidR="002D768F" w:rsidRPr="002D768F" w:rsidRDefault="002D768F">
      <w:pPr>
        <w:jc w:val="both"/>
        <w:rPr>
          <w:b/>
          <w:sz w:val="22"/>
          <w:szCs w:val="22"/>
        </w:rPr>
      </w:pPr>
    </w:p>
    <w:p w:rsidR="002D768F" w:rsidRPr="000F5966" w:rsidRDefault="002D768F">
      <w:pPr>
        <w:jc w:val="both"/>
        <w:rPr>
          <w:sz w:val="22"/>
          <w:szCs w:val="22"/>
        </w:rPr>
      </w:pPr>
      <w:r w:rsidRPr="000F5966">
        <w:rPr>
          <w:sz w:val="22"/>
          <w:szCs w:val="22"/>
        </w:rPr>
        <w:t>Die vorstehende Steu</w:t>
      </w:r>
      <w:r w:rsidR="000F5966">
        <w:rPr>
          <w:sz w:val="22"/>
          <w:szCs w:val="22"/>
        </w:rPr>
        <w:t>eranmeldung erfolgt aufgrund § 1</w:t>
      </w:r>
      <w:r w:rsidR="000876C7">
        <w:rPr>
          <w:sz w:val="22"/>
          <w:szCs w:val="22"/>
        </w:rPr>
        <w:t>0</w:t>
      </w:r>
      <w:r w:rsidRPr="000F5966">
        <w:rPr>
          <w:sz w:val="22"/>
          <w:szCs w:val="22"/>
        </w:rPr>
        <w:t xml:space="preserve"> der Satzung der Stadt Ge</w:t>
      </w:r>
      <w:r w:rsidRPr="000F5966">
        <w:rPr>
          <w:sz w:val="22"/>
          <w:szCs w:val="22"/>
        </w:rPr>
        <w:t>r</w:t>
      </w:r>
      <w:r w:rsidRPr="000F5966">
        <w:rPr>
          <w:sz w:val="22"/>
          <w:szCs w:val="22"/>
        </w:rPr>
        <w:t>lingen über die Erhebung einer Ve</w:t>
      </w:r>
      <w:r w:rsidR="00B32CBE">
        <w:rPr>
          <w:sz w:val="22"/>
          <w:szCs w:val="22"/>
        </w:rPr>
        <w:t>rgnü</w:t>
      </w:r>
      <w:r w:rsidR="000F5966">
        <w:rPr>
          <w:sz w:val="22"/>
          <w:szCs w:val="22"/>
        </w:rPr>
        <w:t xml:space="preserve">gungssteuer vom </w:t>
      </w:r>
      <w:r w:rsidR="000876C7">
        <w:rPr>
          <w:sz w:val="22"/>
          <w:szCs w:val="22"/>
        </w:rPr>
        <w:t>16</w:t>
      </w:r>
      <w:r w:rsidR="000F5966">
        <w:rPr>
          <w:sz w:val="22"/>
          <w:szCs w:val="22"/>
        </w:rPr>
        <w:t>.1</w:t>
      </w:r>
      <w:r w:rsidR="000876C7">
        <w:rPr>
          <w:sz w:val="22"/>
          <w:szCs w:val="22"/>
        </w:rPr>
        <w:t>2</w:t>
      </w:r>
      <w:r w:rsidR="000F5966">
        <w:rPr>
          <w:sz w:val="22"/>
          <w:szCs w:val="22"/>
        </w:rPr>
        <w:t>.20</w:t>
      </w:r>
      <w:r w:rsidR="000876C7">
        <w:rPr>
          <w:sz w:val="22"/>
          <w:szCs w:val="22"/>
        </w:rPr>
        <w:t>20</w:t>
      </w:r>
      <w:r w:rsidR="000F5966">
        <w:rPr>
          <w:sz w:val="22"/>
          <w:szCs w:val="22"/>
        </w:rPr>
        <w:t>.</w:t>
      </w:r>
    </w:p>
    <w:p w:rsidR="002D768F" w:rsidRPr="002D768F" w:rsidRDefault="002D768F">
      <w:pPr>
        <w:jc w:val="both"/>
        <w:rPr>
          <w:szCs w:val="24"/>
        </w:rPr>
      </w:pPr>
    </w:p>
    <w:p w:rsidR="002D768F" w:rsidRPr="002D768F" w:rsidRDefault="002D768F">
      <w:pPr>
        <w:jc w:val="both"/>
        <w:rPr>
          <w:b/>
        </w:rPr>
      </w:pPr>
      <w:r w:rsidRPr="002D768F">
        <w:rPr>
          <w:b/>
        </w:rPr>
        <w:t>Abgabetermin:</w:t>
      </w:r>
    </w:p>
    <w:p w:rsidR="002D768F" w:rsidRPr="002D768F" w:rsidRDefault="002D768F">
      <w:pPr>
        <w:jc w:val="both"/>
        <w:rPr>
          <w:sz w:val="22"/>
          <w:szCs w:val="22"/>
        </w:rPr>
      </w:pPr>
    </w:p>
    <w:p w:rsidR="002D768F" w:rsidRPr="000F5966" w:rsidRDefault="002D768F">
      <w:pPr>
        <w:jc w:val="both"/>
        <w:rPr>
          <w:sz w:val="22"/>
          <w:szCs w:val="22"/>
        </w:rPr>
      </w:pPr>
      <w:r w:rsidRPr="000F5966">
        <w:rPr>
          <w:sz w:val="22"/>
          <w:szCs w:val="22"/>
        </w:rPr>
        <w:t>15 Tage nach Ablauf des Kalendermonats (Steueranmeldezei</w:t>
      </w:r>
      <w:bookmarkStart w:id="7" w:name="_GoBack"/>
      <w:bookmarkEnd w:id="7"/>
      <w:r w:rsidRPr="000F5966">
        <w:rPr>
          <w:sz w:val="22"/>
          <w:szCs w:val="22"/>
        </w:rPr>
        <w:t>traum).</w:t>
      </w:r>
    </w:p>
    <w:sectPr w:rsidR="002D768F" w:rsidRPr="000F5966" w:rsidSect="00993AE3">
      <w:pgSz w:w="11907" w:h="16840" w:code="9"/>
      <w:pgMar w:top="124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5"/>
    <w:rsid w:val="0003788B"/>
    <w:rsid w:val="00060A3C"/>
    <w:rsid w:val="000876C7"/>
    <w:rsid w:val="000D0A5F"/>
    <w:rsid w:val="000F5966"/>
    <w:rsid w:val="00170BFA"/>
    <w:rsid w:val="00173820"/>
    <w:rsid w:val="00186B14"/>
    <w:rsid w:val="00224C83"/>
    <w:rsid w:val="00253231"/>
    <w:rsid w:val="00270BD2"/>
    <w:rsid w:val="00292F5A"/>
    <w:rsid w:val="002D768F"/>
    <w:rsid w:val="00324356"/>
    <w:rsid w:val="003746D6"/>
    <w:rsid w:val="003A2E59"/>
    <w:rsid w:val="003B49D6"/>
    <w:rsid w:val="0044374E"/>
    <w:rsid w:val="00464E89"/>
    <w:rsid w:val="004C4DFB"/>
    <w:rsid w:val="0059578A"/>
    <w:rsid w:val="006803FA"/>
    <w:rsid w:val="0069180E"/>
    <w:rsid w:val="00716625"/>
    <w:rsid w:val="007211CA"/>
    <w:rsid w:val="0073347C"/>
    <w:rsid w:val="00734EA5"/>
    <w:rsid w:val="00861918"/>
    <w:rsid w:val="00894CAD"/>
    <w:rsid w:val="009359B3"/>
    <w:rsid w:val="00954C7F"/>
    <w:rsid w:val="009657D2"/>
    <w:rsid w:val="00973082"/>
    <w:rsid w:val="00993AE3"/>
    <w:rsid w:val="009E22A8"/>
    <w:rsid w:val="00A05B72"/>
    <w:rsid w:val="00A350F2"/>
    <w:rsid w:val="00A7682A"/>
    <w:rsid w:val="00A854F4"/>
    <w:rsid w:val="00AB375B"/>
    <w:rsid w:val="00AB6BE7"/>
    <w:rsid w:val="00B07BFF"/>
    <w:rsid w:val="00B24801"/>
    <w:rsid w:val="00B32CBE"/>
    <w:rsid w:val="00B460F8"/>
    <w:rsid w:val="00B504A4"/>
    <w:rsid w:val="00B70D4A"/>
    <w:rsid w:val="00BB5FF8"/>
    <w:rsid w:val="00C21A8C"/>
    <w:rsid w:val="00C2229E"/>
    <w:rsid w:val="00C53C93"/>
    <w:rsid w:val="00C735CC"/>
    <w:rsid w:val="00C81901"/>
    <w:rsid w:val="00C843CE"/>
    <w:rsid w:val="00C91475"/>
    <w:rsid w:val="00CE097A"/>
    <w:rsid w:val="00D0150C"/>
    <w:rsid w:val="00D06605"/>
    <w:rsid w:val="00D10DB3"/>
    <w:rsid w:val="00D46B36"/>
    <w:rsid w:val="00D6661C"/>
    <w:rsid w:val="00D76F3B"/>
    <w:rsid w:val="00DB1D50"/>
    <w:rsid w:val="00E0163E"/>
    <w:rsid w:val="00E10632"/>
    <w:rsid w:val="00E477D9"/>
    <w:rsid w:val="00E5205F"/>
    <w:rsid w:val="00E964A3"/>
    <w:rsid w:val="00EC6325"/>
    <w:rsid w:val="00F037AC"/>
    <w:rsid w:val="00F07558"/>
    <w:rsid w:val="00F17269"/>
    <w:rsid w:val="00F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78E125-3140-40E6-AE18-E8EE02C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460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9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876C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11D0-E6A0-42F0-A41A-6C56AAA4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musterbescheid</vt:lpstr>
    </vt:vector>
  </TitlesOfParts>
  <Company> 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musterbescheid</dc:title>
  <dc:subject/>
  <dc:creator>Stadtverwaltung Gerlingen</dc:creator>
  <cp:keywords/>
  <cp:lastModifiedBy>Schölkopf, Tobias</cp:lastModifiedBy>
  <cp:revision>2</cp:revision>
  <cp:lastPrinted>2009-12-02T07:45:00Z</cp:lastPrinted>
  <dcterms:created xsi:type="dcterms:W3CDTF">2021-02-03T16:05:00Z</dcterms:created>
  <dcterms:modified xsi:type="dcterms:W3CDTF">2021-02-03T16:05:00Z</dcterms:modified>
</cp:coreProperties>
</file>